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CA" w:rsidRDefault="00E741CA" w:rsidP="00E741CA">
      <w:r w:rsidRPr="00E741CA">
        <w:rPr>
          <w:noProof/>
          <w:lang w:eastAsia="pl-PL"/>
        </w:rPr>
        <w:drawing>
          <wp:inline distT="0" distB="0" distL="0" distR="0">
            <wp:extent cx="5760720" cy="26466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CA" w:rsidRDefault="003F493E" w:rsidP="00E741CA">
      <w:r w:rsidRPr="003F493E">
        <w:rPr>
          <w:noProof/>
          <w:lang w:eastAsia="pl-PL"/>
        </w:rPr>
        <w:drawing>
          <wp:inline distT="0" distB="0" distL="0" distR="0">
            <wp:extent cx="3895725" cy="2019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EDD">
        <w:rPr>
          <w:noProof/>
        </w:rPr>
      </w:r>
      <w:r w:rsidR="005A6EDD">
        <w:rPr>
          <w:noProof/>
        </w:rPr>
        <w:pict>
          <v:rect id="AutoShape 2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aF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p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EUGhecBAADEAwAADgAAAAAAAAAAAAAAAAAuAgAAZHJzL2Uyb0RvYy54bWxQSwECLQAU&#10;AAYACAAAACEATKDpLNgAAAADAQAADwAAAAAAAAAAAAAAAABBBAAAZHJzL2Rvd25yZXYueG1sUEsF&#10;BgAAAAAEAAQA8wAAAEYFAAAAAA==&#10;" filled="f" stroked="f">
            <o:lock v:ext="edit" aspectratio="t"/>
            <w10:wrap type="none"/>
            <w10:anchorlock/>
          </v:rect>
        </w:pict>
      </w:r>
      <w:r w:rsidR="005A6EDD">
        <w:rPr>
          <w:noProof/>
        </w:rPr>
      </w:r>
      <w:r w:rsidR="005A6EDD">
        <w:rPr>
          <w:noProof/>
        </w:rPr>
        <w:pict>
          <v:rect id="AutoShape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<o:lock v:ext="edit" aspectratio="t"/>
            <w10:wrap type="none"/>
            <w10:anchorlock/>
          </v:rect>
        </w:pict>
      </w:r>
    </w:p>
    <w:p w:rsidR="00E741CA" w:rsidRPr="00E741CA" w:rsidRDefault="00E741CA" w:rsidP="00E741CA">
      <w:pPr>
        <w:jc w:val="both"/>
        <w:rPr>
          <w:b/>
          <w:bCs/>
        </w:rPr>
      </w:pPr>
      <w:r w:rsidRPr="00E741CA">
        <w:rPr>
          <w:b/>
          <w:bCs/>
        </w:rPr>
        <w:t xml:space="preserve">RUSZYŁ PROGRAM WSPARCIA DLA DZIECI Z RODZIN BYŁYCH PRACOWNIKÓW PGR </w:t>
      </w:r>
    </w:p>
    <w:p w:rsidR="00E741CA" w:rsidRDefault="00E741CA" w:rsidP="00E741CA">
      <w:pPr>
        <w:jc w:val="both"/>
      </w:pPr>
      <w:r>
        <w:t xml:space="preserve">Ministerstwo Cyfryzacji ogłosiło program wsparcia dla dzieci z rodzin byłych pracowników PGR, z którego skorzystać mogą gminy, na terenie których działały Państwowe Gospodarstwa Rolne. </w:t>
      </w:r>
    </w:p>
    <w:p w:rsidR="00E741CA" w:rsidRDefault="00E741CA" w:rsidP="00E741CA">
      <w:pPr>
        <w:jc w:val="both"/>
      </w:pPr>
      <w:r>
        <w:t xml:space="preserve">W programie „Granty PPGR - Wsparcie dzieci z rodzin pegeerowskich w rozwoju cyfrowym” BĘDĄ MOGLI RÓWNIEŻ WZIĄĆ UDZIAŁ MIESZKAŃCY GMINY ŁAZISKA. Dofinansowanie w ramach konkursu grantowego ma zostać przeznaczone na zakup sprzętu komputerowego, akcesoriów oraz usług zapewniających dostęp do internetu, które przekazane będą dzieciom z rodzin byłych pracowników PGR. </w:t>
      </w:r>
    </w:p>
    <w:p w:rsidR="00E741CA" w:rsidRPr="00E741CA" w:rsidRDefault="00E741CA" w:rsidP="00E741CA">
      <w:pPr>
        <w:jc w:val="both"/>
        <w:rPr>
          <w:b/>
          <w:bCs/>
        </w:rPr>
      </w:pPr>
      <w:r w:rsidRPr="00E741CA">
        <w:rPr>
          <w:b/>
          <w:bCs/>
        </w:rPr>
        <w:t xml:space="preserve">DO KOGO SKIEROWANY JEST PROGRAM? </w:t>
      </w:r>
    </w:p>
    <w:p w:rsidR="00E741CA" w:rsidRDefault="00E741CA" w:rsidP="00E741CA">
      <w:pPr>
        <w:jc w:val="both"/>
      </w:pPr>
      <w:r>
        <w:t xml:space="preserve">Ze wsparcia w ramach "Granty PPGR - Wsparcie dzieci z rodzin pegeerowskich w rozwoju cyfrowym"  mogą skorzystać tylko UCZNIOWIE (od "zerówki" szkolnej do ostatniej klasy „szkoły średniej") SPEŁNIAJĄCY WSZYSTKIE WARUNKI zawarte w oświadczeniach załączonych do niniejszej informacji. </w:t>
      </w:r>
    </w:p>
    <w:p w:rsidR="00E741CA" w:rsidRPr="00E741CA" w:rsidRDefault="00E741CA" w:rsidP="00E741CA">
      <w:pPr>
        <w:jc w:val="both"/>
        <w:rPr>
          <w:b/>
          <w:bCs/>
        </w:rPr>
      </w:pPr>
      <w:r w:rsidRPr="00E741CA">
        <w:rPr>
          <w:b/>
          <w:bCs/>
        </w:rPr>
        <w:t xml:space="preserve">CO ZROBIĆ, ABY WZIĄĆ UDZIAŁ W PROGRAMIE? </w:t>
      </w:r>
    </w:p>
    <w:p w:rsidR="00E741CA" w:rsidRDefault="00E741CA" w:rsidP="00E741CA">
      <w:pPr>
        <w:jc w:val="both"/>
      </w:pPr>
      <w:r>
        <w:t xml:space="preserve">Warunkiem udziału w programie jest: </w:t>
      </w:r>
    </w:p>
    <w:p w:rsidR="00E741CA" w:rsidRDefault="00E741CA" w:rsidP="00E741CA">
      <w:pPr>
        <w:jc w:val="both"/>
      </w:pPr>
      <w:r>
        <w:t xml:space="preserve">1.     Złożenie oświadczenia dla rodzica/opiekuna prawnego uczącego się niepełnoletniego dziecka lub oświadczenia ucznia szkoły średniej, który osiągnął pełnoletniość o zamieszkaniu w miejscowości, na terenie gminy w której funkcjonowały niegdyś zlikwidowane państwowe przedsiębiorstwa </w:t>
      </w:r>
      <w:r>
        <w:lastRenderedPageBreak/>
        <w:t xml:space="preserve">gospodarki rolnej (PGR). Dziecko musi ZAMIESZKIWAĆ GMINĘ, W KTÓREJ DZIAŁAŁO NIEGDYŚ PPGR. NIEKONIECZNIE MUSI BYĆ TO TA SAMA GMINA, W KTÓREJ PRACOWALI CZŁONKOWIE RODZIN (KREWNI W LINII PROSTEJ) TJ. RODZICE, DZIADKOWIE, PRADZIADKOWIE/OPIEKUNOWIE PRAWNI Te dokumenty będą podstawą do złożenia wniosku przez gminę, </w:t>
      </w:r>
    </w:p>
    <w:p w:rsidR="00E741CA" w:rsidRDefault="00E741CA" w:rsidP="00E741CA">
      <w:pPr>
        <w:jc w:val="both"/>
      </w:pPr>
      <w:r>
        <w:t xml:space="preserve">2. Zgoda na przetwarzanie danych osobowych, </w:t>
      </w:r>
    </w:p>
    <w:p w:rsidR="00E741CA" w:rsidRDefault="00E741CA" w:rsidP="00E741CA">
      <w:pPr>
        <w:jc w:val="both"/>
      </w:pPr>
      <w:r>
        <w:t xml:space="preserve">3. W razie posiadania: dokumenty potwierdzające fakt zatrudnienia w PPGR, które należy dołączyć do oświadczenia. </w:t>
      </w:r>
    </w:p>
    <w:p w:rsidR="00E741CA" w:rsidRPr="00E741CA" w:rsidRDefault="00E741CA" w:rsidP="00E741CA">
      <w:pPr>
        <w:jc w:val="both"/>
        <w:rPr>
          <w:b/>
          <w:bCs/>
        </w:rPr>
      </w:pPr>
      <w:r w:rsidRPr="00E741CA">
        <w:rPr>
          <w:b/>
          <w:bCs/>
        </w:rPr>
        <w:t xml:space="preserve">GDZIE I DO KIEDY NALEŻY ZŁOŻYĆ WYMAGANE DOKUMENTY? </w:t>
      </w:r>
    </w:p>
    <w:p w:rsidR="00E741CA" w:rsidRDefault="00E741CA" w:rsidP="00E741CA">
      <w:pPr>
        <w:jc w:val="both"/>
      </w:pPr>
      <w:r>
        <w:t xml:space="preserve">Wszystkie niezbędne oświadczenia należy złożyć niezwłocznie </w:t>
      </w:r>
      <w:r w:rsidRPr="00E741CA">
        <w:rPr>
          <w:b/>
          <w:bCs/>
        </w:rPr>
        <w:t>do 29 PAŹDZIERNIKA 2021 R</w:t>
      </w:r>
      <w:r>
        <w:t xml:space="preserve">. DO </w:t>
      </w:r>
      <w:r w:rsidRPr="00E741CA">
        <w:rPr>
          <w:b/>
          <w:bCs/>
        </w:rPr>
        <w:t>GODZ. 15.30, w pok. Nr 10 Urzędu GminyŁaziska lub na Sekretariacie (pok. Nr 19).</w:t>
      </w:r>
      <w:r>
        <w:t xml:space="preserve"> Wszelkie dokumenty składane po tym terminie nie będą rozpatrywane. Oświadczenia można pobrać w pokoju Nr 10, na Sekretariacie oraz poniżej. </w:t>
      </w:r>
    </w:p>
    <w:p w:rsidR="002F6BB3" w:rsidRDefault="00E741CA" w:rsidP="00E741CA">
      <w:pPr>
        <w:jc w:val="both"/>
      </w:pPr>
      <w:r>
        <w:t>Więcej informacji udzielają pracownicy Referatu Promocji, PlanowaniaPrzestrzennego i Inwestycji w</w:t>
      </w:r>
      <w:r w:rsidR="003F493E">
        <w:t> </w:t>
      </w:r>
      <w:r>
        <w:t>Łaziskach, nr tel. 81 827 69 27."</w:t>
      </w:r>
    </w:p>
    <w:p w:rsidR="00E741CA" w:rsidRDefault="00E741CA" w:rsidP="00E741CA">
      <w:pPr>
        <w:jc w:val="both"/>
      </w:pPr>
    </w:p>
    <w:p w:rsidR="00E741CA" w:rsidRDefault="00E741CA" w:rsidP="00E741CA">
      <w:pPr>
        <w:jc w:val="both"/>
      </w:pPr>
    </w:p>
    <w:sectPr w:rsidR="00E741CA" w:rsidSect="005A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1CA"/>
    <w:rsid w:val="002F6BB3"/>
    <w:rsid w:val="003547BF"/>
    <w:rsid w:val="003F493E"/>
    <w:rsid w:val="005A6EDD"/>
    <w:rsid w:val="00AD2B54"/>
    <w:rsid w:val="00E7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Company>HP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 Kania</cp:lastModifiedBy>
  <cp:revision>2</cp:revision>
  <dcterms:created xsi:type="dcterms:W3CDTF">2021-10-22T12:23:00Z</dcterms:created>
  <dcterms:modified xsi:type="dcterms:W3CDTF">2021-10-22T12:23:00Z</dcterms:modified>
</cp:coreProperties>
</file>